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B6C80" w14:textId="53AF7C50" w:rsidR="00ED3CD8" w:rsidRPr="00A51FE7" w:rsidRDefault="00A51FE7" w:rsidP="00A5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1FE7">
        <w:rPr>
          <w:rFonts w:ascii="Times New Roman" w:hAnsi="Times New Roman" w:cs="Times New Roman"/>
          <w:sz w:val="28"/>
          <w:szCs w:val="28"/>
        </w:rPr>
        <w:t xml:space="preserve">Прокуратурой Кунашакского района Челябинской области 02.04.2024 в 14.00 будет проведен прием граждан по вопросам обеспечения лекарственными препаратами социально-уязвимых категорий граждан (инвалидов). </w:t>
      </w:r>
    </w:p>
    <w:p w14:paraId="37ADF5A6" w14:textId="0E40F004" w:rsidR="00A51FE7" w:rsidRPr="00A51FE7" w:rsidRDefault="00A51FE7" w:rsidP="00A5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1FE7">
        <w:rPr>
          <w:rFonts w:ascii="Times New Roman" w:hAnsi="Times New Roman" w:cs="Times New Roman"/>
          <w:sz w:val="28"/>
          <w:szCs w:val="28"/>
        </w:rPr>
        <w:t>Место проведения: административный корпус ГБУЗ «Районная больница с. Кунашак», приемная главного врача.</w:t>
      </w:r>
    </w:p>
    <w:p w14:paraId="4E51A817" w14:textId="6C4492F5" w:rsidR="00A51FE7" w:rsidRPr="00A51FE7" w:rsidRDefault="00A51FE7" w:rsidP="00A5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A51FE7">
        <w:rPr>
          <w:rFonts w:ascii="Times New Roman" w:hAnsi="Times New Roman" w:cs="Times New Roman"/>
          <w:sz w:val="28"/>
          <w:szCs w:val="28"/>
        </w:rPr>
        <w:t>Заявителю при себе необходимо иметь паспорт, доверенность (в случае представления интересов иного лица), копии документов, которые заявитель считает необходимым приобщить к заявлению.</w:t>
      </w:r>
    </w:p>
    <w:sectPr w:rsidR="00A51FE7" w:rsidRPr="00A5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D8"/>
    <w:rsid w:val="00A51FE7"/>
    <w:rsid w:val="00E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B6B4"/>
  <w15:chartTrackingRefBased/>
  <w15:docId w15:val="{D42206A1-A26D-4545-992C-4930B9BF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Валерия Андреевна</dc:creator>
  <cp:keywords/>
  <dc:description/>
  <cp:lastModifiedBy>Морозова Валерия Андреевна</cp:lastModifiedBy>
  <cp:revision>2</cp:revision>
  <dcterms:created xsi:type="dcterms:W3CDTF">2024-03-27T15:00:00Z</dcterms:created>
  <dcterms:modified xsi:type="dcterms:W3CDTF">2024-03-27T15:06:00Z</dcterms:modified>
</cp:coreProperties>
</file>